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21" w:rsidRDefault="009A1D21" w:rsidP="009A1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A1D21" w:rsidRDefault="009A1D21" w:rsidP="009A1D21">
      <w:pPr>
        <w:pBdr>
          <w:between w:val="thinThickMediumGap" w:sz="2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№23</w:t>
      </w:r>
      <w:r>
        <w:rPr>
          <w:rFonts w:ascii="Times New Roman" w:hAnsi="Times New Roman"/>
          <w:b/>
          <w:sz w:val="28"/>
          <w:szCs w:val="28"/>
        </w:rPr>
        <w:br/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Ачкасова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С.В.»</w:t>
      </w:r>
      <w:r>
        <w:rPr>
          <w:rFonts w:ascii="Times New Roman" w:hAnsi="Times New Roman"/>
          <w:b/>
          <w:sz w:val="28"/>
          <w:szCs w:val="28"/>
        </w:rPr>
        <w:br/>
        <w:t>Курского района Курской области</w:t>
      </w:r>
    </w:p>
    <w:p w:rsidR="009A1D21" w:rsidRDefault="009A1D21" w:rsidP="009A1D21">
      <w:pPr>
        <w:pBdr>
          <w:between w:val="thinThickMediumGap" w:sz="24" w:space="1" w:color="auto"/>
        </w:pBd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305545, Курская область, Курский район,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ул.Ачкасова</w:t>
      </w:r>
      <w:proofErr w:type="spellEnd"/>
      <w:r>
        <w:rPr>
          <w:rFonts w:ascii="Times New Roman" w:hAnsi="Times New Roman"/>
          <w:sz w:val="28"/>
          <w:szCs w:val="28"/>
        </w:rPr>
        <w:t>, д.12 Тел:(4712)72-00-35, факс:(4712)72-00-35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Shkola</w:t>
        </w:r>
        <w:r>
          <w:rPr>
            <w:rStyle w:val="a3"/>
            <w:rFonts w:ascii="Times New Roman" w:hAnsi="Times New Roman"/>
            <w:sz w:val="28"/>
            <w:szCs w:val="28"/>
          </w:rPr>
          <w:t>23.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halino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A1D21" w:rsidRPr="00633860" w:rsidRDefault="009A1D21" w:rsidP="009A1D21">
      <w:pPr>
        <w:pBdr>
          <w:between w:val="thinThickMediumGap" w:sz="2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D21" w:rsidRDefault="009A1D21" w:rsidP="009A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21" w:rsidRDefault="009A1D21" w:rsidP="009A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21" w:rsidRDefault="009A1D21" w:rsidP="009A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получения продуктовых наборов для родителей обучающихся, получающих начальное общее образование с применением дистанционных образовательных технологий</w:t>
      </w:r>
    </w:p>
    <w:p w:rsidR="009A1D21" w:rsidRDefault="009A1D21" w:rsidP="009A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21" w:rsidRDefault="009A1D21" w:rsidP="009A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D21" w:rsidRDefault="009A1D21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Родители данной категории обучающихся пишут заявление на имя директора школы о замене бесплатного горячего питания продуктовым набором на время дистанционного обучения, с выражением согласия на обработку персональных данных.</w:t>
      </w:r>
    </w:p>
    <w:p w:rsidR="009A1D21" w:rsidRDefault="009A1D21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Родители предоставляют вместе с заявлением ксерокопию документа, удостоверяющего личность.</w:t>
      </w:r>
    </w:p>
    <w:p w:rsidR="009A1D21" w:rsidRDefault="009A1D21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1D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1-4 классов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оповещают родителей о дне выдаче продуктовых наборов (1 раз в 10 дней).</w:t>
      </w:r>
    </w:p>
    <w:p w:rsidR="009A1D21" w:rsidRDefault="009A1D21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сайте школы для родителей начальной школы в разделе «Организация питания в ОО» размещена информация с рекомендованным перечнем продуктов среднесуточного набора пищевых продуктов.</w:t>
      </w:r>
    </w:p>
    <w:p w:rsidR="009A1D21" w:rsidRDefault="009A1D21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2D5" w:rsidRDefault="008C02D5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2D5" w:rsidRDefault="008C02D5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02D5" w:rsidRDefault="008C02D5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2D5" w:rsidRDefault="008C02D5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составлен</w:t>
      </w:r>
    </w:p>
    <w:p w:rsidR="008C02D5" w:rsidRDefault="008C02D5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питание в ОО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Истомина И.Н.</w:t>
      </w:r>
    </w:p>
    <w:p w:rsidR="008C02D5" w:rsidRPr="009A1D21" w:rsidRDefault="008C02D5" w:rsidP="009A1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121E42" w:rsidRDefault="00121E42"/>
    <w:sectPr w:rsidR="0012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8DB"/>
    <w:multiLevelType w:val="hybridMultilevel"/>
    <w:tmpl w:val="D9DEAD92"/>
    <w:lvl w:ilvl="0" w:tplc="A3906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E9"/>
    <w:rsid w:val="00121E42"/>
    <w:rsid w:val="00710FE9"/>
    <w:rsid w:val="008C02D5"/>
    <w:rsid w:val="009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D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D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23.halin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2024-11-27T06:38:00Z</dcterms:created>
  <dcterms:modified xsi:type="dcterms:W3CDTF">2024-11-27T06:46:00Z</dcterms:modified>
</cp:coreProperties>
</file>